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E" w:rsidRPr="000F167E" w:rsidRDefault="000F167E" w:rsidP="000F167E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</w:rPr>
      </w:pPr>
      <w:r w:rsidRPr="000F167E">
        <w:rPr>
          <w:rFonts w:ascii="Sakkal Majalla" w:eastAsia="Calibri" w:hAnsi="Sakkal Majalla" w:cs="Sakkal Majalla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-499745</wp:posOffset>
                </wp:positionV>
                <wp:extent cx="6753225" cy="438150"/>
                <wp:effectExtent l="10160" t="10160" r="889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6581F" id="Rectangle 3" o:spid="_x0000_s1026" style="position:absolute;margin-left:-43.1pt;margin-top:-39.35pt;width:531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" fillcolor="yellow" strokecolor="white"/>
            </w:pict>
          </mc:Fallback>
        </mc:AlternateContent>
      </w:r>
      <w:r w:rsidRPr="000F167E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0F167E">
        <w:rPr>
          <w:rFonts w:ascii="Sakkal Majalla" w:eastAsia="Calibri" w:hAnsi="Sakkal Majalla" w:cs="Sakkal Majalla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5034B633" wp14:editId="113E9507">
            <wp:simplePos x="5781675" y="962025"/>
            <wp:positionH relativeFrom="margin">
              <wp:align>center</wp:align>
            </wp:positionH>
            <wp:positionV relativeFrom="margin">
              <wp:align>top</wp:align>
            </wp:positionV>
            <wp:extent cx="1352550" cy="1190625"/>
            <wp:effectExtent l="0" t="0" r="0" b="0"/>
            <wp:wrapSquare wrapText="bothSides"/>
            <wp:docPr id="1" name="Image 8" descr="D:\Imene\les feuilles\صور المخبر والجامعة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mene\les feuilles\صور المخبر والجامعة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167E">
        <w:rPr>
          <w:rFonts w:ascii="Sakkal Majalla" w:eastAsia="Calibri" w:hAnsi="Sakkal Majalla" w:cs="Sakkal Majalla"/>
          <w:b/>
          <w:bCs/>
          <w:sz w:val="36"/>
          <w:szCs w:val="36"/>
          <w:rtl/>
        </w:rPr>
        <w:t xml:space="preserve"> </w:t>
      </w:r>
    </w:p>
    <w:p w:rsidR="000F167E" w:rsidRPr="000F167E" w:rsidRDefault="000F167E" w:rsidP="000F167E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</w:rPr>
      </w:pPr>
    </w:p>
    <w:p w:rsidR="000F167E" w:rsidRPr="000F167E" w:rsidRDefault="000F167E" w:rsidP="000F167E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</w:rPr>
      </w:pPr>
    </w:p>
    <w:p w:rsidR="000F167E" w:rsidRPr="000F167E" w:rsidRDefault="000F167E" w:rsidP="000F167E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جامعة وهران2 محمد بن أحمد</w:t>
      </w:r>
    </w:p>
    <w:p w:rsidR="000F167E" w:rsidRPr="000F167E" w:rsidRDefault="000F167E" w:rsidP="000F167E">
      <w:pPr>
        <w:tabs>
          <w:tab w:val="center" w:pos="3911"/>
          <w:tab w:val="right" w:pos="7823"/>
        </w:tabs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ab/>
        <w:t>كلية العلوم الاجتماعية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قسم علم النفس </w:t>
      </w:r>
      <w:proofErr w:type="spellStart"/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والأرطوفونيا</w:t>
      </w:r>
      <w:proofErr w:type="spellEnd"/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أطروحة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للحصول على</w:t>
      </w: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شهادة دكتوراه الطور الثالث "</w:t>
      </w:r>
      <w:proofErr w:type="gramStart"/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ل .</w:t>
      </w:r>
      <w:proofErr w:type="gramEnd"/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م. د"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0F167E">
        <w:rPr>
          <w:rFonts w:ascii="Simplified Arabic" w:eastAsia="Calibri" w:hAnsi="Simplified Arabic" w:cs="Simplified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-195580</wp:posOffset>
                </wp:positionH>
                <wp:positionV relativeFrom="margin">
                  <wp:posOffset>3328670</wp:posOffset>
                </wp:positionV>
                <wp:extent cx="6048375" cy="1133475"/>
                <wp:effectExtent l="19050" t="19050" r="19050" b="19050"/>
                <wp:wrapSquare wrapText="bothSides"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67E" w:rsidRPr="0074311C" w:rsidRDefault="000F167E" w:rsidP="000F16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  <w:r w:rsidRPr="007431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التربية العلاجية والتصورات النفسية لآباء طفل داء السكري</w:t>
                            </w:r>
                          </w:p>
                          <w:p w:rsidR="000F167E" w:rsidRPr="00D71D60" w:rsidRDefault="000F167E" w:rsidP="000F16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left:0;text-align:left;margin-left:-15.4pt;margin-top:262.1pt;width:476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" strokeweight="2.5pt">
                <v:shadow color="#868686"/>
                <v:textbox>
                  <w:txbxContent>
                    <w:p w:rsidR="000F167E" w:rsidRPr="0074311C" w:rsidRDefault="000F167E" w:rsidP="000F167E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</w:pPr>
                      <w:r w:rsidRPr="0074311C">
                        <w:rPr>
                          <w:rFonts w:ascii="Sakkal Majalla" w:hAnsi="Sakkal Majalla" w:cs="Sakkal Majalla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التربية العلاجية والتصورات النفسية لآباء طفل داء السكري</w:t>
                      </w:r>
                    </w:p>
                    <w:p w:rsidR="000F167E" w:rsidRPr="00D71D60" w:rsidRDefault="000F167E" w:rsidP="000F167E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F167E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تخصص: علم النفس الصحة</w:t>
      </w:r>
      <w:r w:rsidRPr="000F167E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r w:rsidRPr="000F167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مقدمة ومناقشة علنا من طرف الطالبة: خالي دادة كريمة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i/>
          <w:iCs/>
          <w:sz w:val="36"/>
          <w:szCs w:val="36"/>
          <w:rtl/>
        </w:rPr>
      </w:pP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i/>
          <w:iCs/>
          <w:sz w:val="36"/>
          <w:szCs w:val="36"/>
          <w:rtl/>
        </w:rPr>
      </w:pPr>
      <w:proofErr w:type="gramStart"/>
      <w:r w:rsidRPr="000F167E">
        <w:rPr>
          <w:rFonts w:ascii="Sakkal Majalla" w:eastAsia="Calibri" w:hAnsi="Sakkal Majalla" w:cs="Sakkal Majalla" w:hint="cs"/>
          <w:b/>
          <w:bCs/>
          <w:i/>
          <w:iCs/>
          <w:sz w:val="36"/>
          <w:szCs w:val="36"/>
          <w:rtl/>
        </w:rPr>
        <w:t>أمام  لجنة</w:t>
      </w:r>
      <w:proofErr w:type="gramEnd"/>
      <w:r w:rsidRPr="000F167E">
        <w:rPr>
          <w:rFonts w:ascii="Sakkal Majalla" w:eastAsia="Calibri" w:hAnsi="Sakkal Majalla" w:cs="Sakkal Majalla" w:hint="cs"/>
          <w:b/>
          <w:bCs/>
          <w:i/>
          <w:iCs/>
          <w:sz w:val="36"/>
          <w:szCs w:val="36"/>
          <w:rtl/>
        </w:rPr>
        <w:t xml:space="preserve"> المناقشة</w:t>
      </w:r>
    </w:p>
    <w:tbl>
      <w:tblPr>
        <w:tblStyle w:val="Grilledutableau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843"/>
        <w:gridCol w:w="1417"/>
        <w:gridCol w:w="3119"/>
      </w:tblGrid>
      <w:tr w:rsidR="000F167E" w:rsidRPr="000F167E" w:rsidTr="00A252BE">
        <w:trPr>
          <w:jc w:val="center"/>
        </w:trPr>
        <w:tc>
          <w:tcPr>
            <w:tcW w:w="1564" w:type="dxa"/>
            <w:vAlign w:val="center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  <w:t>الرتبة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  <w:t xml:space="preserve">الصفة 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i/>
                <w:iCs/>
                <w:sz w:val="24"/>
                <w:szCs w:val="24"/>
                <w:rtl/>
              </w:rPr>
              <w:t>المؤسسة الأصلية</w:t>
            </w:r>
          </w:p>
        </w:tc>
      </w:tr>
      <w:tr w:rsidR="000F167E" w:rsidRPr="000F167E" w:rsidTr="00A252BE">
        <w:trPr>
          <w:trHeight w:val="636"/>
          <w:jc w:val="center"/>
        </w:trPr>
        <w:tc>
          <w:tcPr>
            <w:tcW w:w="1564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فراحي فيصل</w:t>
            </w:r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أستاذ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رئيساً 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جامعة وهران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2 محمد بن احمد </w:t>
            </w:r>
          </w:p>
        </w:tc>
      </w:tr>
      <w:tr w:rsidR="000F167E" w:rsidRPr="000F167E" w:rsidTr="00A252BE">
        <w:trPr>
          <w:trHeight w:val="657"/>
          <w:jc w:val="center"/>
        </w:trPr>
        <w:tc>
          <w:tcPr>
            <w:tcW w:w="1564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جبار شهيدة</w:t>
            </w:r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أستاذة محاضرة أ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مشرفاً ومقرراً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جامعة وهران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 محمد بن احمد</w:t>
            </w:r>
          </w:p>
        </w:tc>
      </w:tr>
      <w:tr w:rsidR="000F167E" w:rsidRPr="000F167E" w:rsidTr="00A252BE">
        <w:trPr>
          <w:trHeight w:val="598"/>
          <w:jc w:val="center"/>
        </w:trPr>
        <w:tc>
          <w:tcPr>
            <w:tcW w:w="1564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محرزي مليكة</w:t>
            </w:r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أستاذة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التعليم العالي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مناقشاً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جامعة وهران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2 محمد بن احمد</w:t>
            </w:r>
          </w:p>
        </w:tc>
      </w:tr>
      <w:tr w:rsidR="000F167E" w:rsidRPr="000F167E" w:rsidTr="00A252BE">
        <w:trPr>
          <w:trHeight w:val="564"/>
          <w:jc w:val="center"/>
        </w:trPr>
        <w:tc>
          <w:tcPr>
            <w:tcW w:w="1564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عبد الرحيم ليندة</w:t>
            </w:r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أستاذة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التعليم العالي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مناقشاً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جامعة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جيلالي ليابس </w:t>
            </w: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سيدي بلعباس</w:t>
            </w:r>
          </w:p>
        </w:tc>
      </w:tr>
      <w:tr w:rsidR="000F167E" w:rsidRPr="000F167E" w:rsidTr="00A252BE">
        <w:trPr>
          <w:trHeight w:val="784"/>
          <w:jc w:val="center"/>
        </w:trPr>
        <w:tc>
          <w:tcPr>
            <w:tcW w:w="1564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سبع </w:t>
            </w:r>
            <w:proofErr w:type="gramStart"/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هجيرة</w:t>
            </w:r>
            <w:proofErr w:type="gramEnd"/>
          </w:p>
        </w:tc>
        <w:tc>
          <w:tcPr>
            <w:tcW w:w="1843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أستاذة محاضرة أ</w:t>
            </w:r>
          </w:p>
        </w:tc>
        <w:tc>
          <w:tcPr>
            <w:tcW w:w="1417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مناقشاً</w:t>
            </w:r>
          </w:p>
        </w:tc>
        <w:tc>
          <w:tcPr>
            <w:tcW w:w="3119" w:type="dxa"/>
          </w:tcPr>
          <w:p w:rsidR="000F167E" w:rsidRPr="000F167E" w:rsidRDefault="000F167E" w:rsidP="000F167E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جامعة </w:t>
            </w:r>
            <w:r w:rsidRPr="000F167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بلحاج بوشعيب </w:t>
            </w:r>
            <w:r w:rsidRPr="000F167E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عين تموشنت</w:t>
            </w:r>
          </w:p>
        </w:tc>
      </w:tr>
    </w:tbl>
    <w:p w:rsidR="000F167E" w:rsidRPr="000F167E" w:rsidRDefault="000F167E" w:rsidP="000F167E">
      <w:pPr>
        <w:bidi/>
        <w:spacing w:after="0" w:line="240" w:lineRule="auto"/>
        <w:jc w:val="center"/>
        <w:rPr>
          <w:rFonts w:ascii="Calibri" w:eastAsia="Calibri" w:hAnsi="Calibri" w:cs="Arial"/>
          <w:rtl/>
        </w:rPr>
      </w:pP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6"/>
          <w:szCs w:val="36"/>
          <w:rtl/>
        </w:rPr>
      </w:pPr>
      <w:r w:rsidRPr="000F167E">
        <w:rPr>
          <w:rFonts w:ascii="Sakkal Majalla" w:eastAsia="Calibri" w:hAnsi="Sakkal Majalla" w:cs="Sakkal Majalla"/>
          <w:sz w:val="36"/>
          <w:szCs w:val="36"/>
          <w:rtl/>
        </w:rPr>
        <w:t xml:space="preserve">السنة الجامعية: </w:t>
      </w:r>
    </w:p>
    <w:p w:rsidR="000F167E" w:rsidRPr="000F167E" w:rsidRDefault="000F167E" w:rsidP="000F167E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6"/>
          <w:szCs w:val="36"/>
        </w:rPr>
      </w:pPr>
      <w:r w:rsidRPr="000F167E">
        <w:rPr>
          <w:rFonts w:ascii="Sakkal Majalla" w:eastAsia="Calibri" w:hAnsi="Sakkal Majalla" w:cs="Sakkal Majalla" w:hint="cs"/>
          <w:sz w:val="36"/>
          <w:szCs w:val="36"/>
          <w:rtl/>
        </w:rPr>
        <w:t>2023-2024</w:t>
      </w:r>
      <w:bookmarkStart w:id="0" w:name="_GoBack"/>
      <w:bookmarkEnd w:id="0"/>
    </w:p>
    <w:sectPr w:rsidR="000F167E" w:rsidRPr="000F167E" w:rsidSect="000F167E">
      <w:pgSz w:w="11906" w:h="16838"/>
      <w:pgMar w:top="1417" w:right="1417" w:bottom="1417" w:left="1417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1F7"/>
    <w:multiLevelType w:val="multilevel"/>
    <w:tmpl w:val="EC04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F6F1F"/>
    <w:multiLevelType w:val="multilevel"/>
    <w:tmpl w:val="A8F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1E02"/>
    <w:multiLevelType w:val="multilevel"/>
    <w:tmpl w:val="B25C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C1B82"/>
    <w:multiLevelType w:val="multilevel"/>
    <w:tmpl w:val="FA3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A122B"/>
    <w:multiLevelType w:val="multilevel"/>
    <w:tmpl w:val="671E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15741"/>
    <w:multiLevelType w:val="multilevel"/>
    <w:tmpl w:val="21E2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F6D4B"/>
    <w:multiLevelType w:val="hybridMultilevel"/>
    <w:tmpl w:val="98740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662B"/>
    <w:multiLevelType w:val="multilevel"/>
    <w:tmpl w:val="9EF2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0625E"/>
    <w:multiLevelType w:val="multilevel"/>
    <w:tmpl w:val="FF2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D329C"/>
    <w:multiLevelType w:val="multilevel"/>
    <w:tmpl w:val="AF64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C1629A"/>
    <w:multiLevelType w:val="multilevel"/>
    <w:tmpl w:val="D06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F762A"/>
    <w:multiLevelType w:val="multilevel"/>
    <w:tmpl w:val="100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C1C3F"/>
    <w:multiLevelType w:val="multilevel"/>
    <w:tmpl w:val="BC1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339FB"/>
    <w:multiLevelType w:val="multilevel"/>
    <w:tmpl w:val="0CAA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21BCB"/>
    <w:multiLevelType w:val="multilevel"/>
    <w:tmpl w:val="F988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A0"/>
    <w:rsid w:val="000047A0"/>
    <w:rsid w:val="000128AC"/>
    <w:rsid w:val="0009641D"/>
    <w:rsid w:val="000F167E"/>
    <w:rsid w:val="00234936"/>
    <w:rsid w:val="00283A86"/>
    <w:rsid w:val="003604C3"/>
    <w:rsid w:val="006F2722"/>
    <w:rsid w:val="007562AD"/>
    <w:rsid w:val="00855286"/>
    <w:rsid w:val="00B06F9C"/>
    <w:rsid w:val="00B518BC"/>
    <w:rsid w:val="00B81335"/>
    <w:rsid w:val="00CA46FC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71F897C-0C7A-436D-AEDF-4F3BA88D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2A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8133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4C3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0F16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F1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2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9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3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4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8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F64E-74E9-4367-A1C6-18DF0A73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2020-09-28T10:31:00Z</cp:lastPrinted>
  <dcterms:created xsi:type="dcterms:W3CDTF">2024-11-17T10:06:00Z</dcterms:created>
  <dcterms:modified xsi:type="dcterms:W3CDTF">2024-11-17T10:06:00Z</dcterms:modified>
</cp:coreProperties>
</file>